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386" w:rsidRDefault="003F6A20">
      <w:r>
        <w:t>Philippe BRETON</w:t>
      </w:r>
    </w:p>
    <w:p w:rsidR="003F6A20" w:rsidRDefault="003F6A20">
      <w:r>
        <w:t>6 Place Guy de Maupassant</w:t>
      </w:r>
    </w:p>
    <w:p w:rsidR="003F6A20" w:rsidRDefault="003F6A20">
      <w:r>
        <w:t xml:space="preserve">76240    LE </w:t>
      </w:r>
      <w:r w:rsidR="00852FF6">
        <w:t>MES</w:t>
      </w:r>
      <w:r w:rsidR="003216FA">
        <w:t>NIL</w:t>
      </w:r>
      <w:r w:rsidR="00BC357D">
        <w:t>-ESNARD</w:t>
      </w:r>
      <w:r w:rsidR="00BC357D">
        <w:tab/>
      </w:r>
      <w:r w:rsidR="00BC357D">
        <w:tab/>
      </w:r>
      <w:r w:rsidR="00BC357D">
        <w:tab/>
      </w:r>
      <w:r w:rsidR="00BC357D">
        <w:tab/>
      </w:r>
      <w:r w:rsidR="00BC357D">
        <w:tab/>
      </w:r>
      <w:r w:rsidR="00BC357D">
        <w:tab/>
      </w:r>
      <w:r w:rsidR="00BC357D">
        <w:tab/>
        <w:t>le 5 Juillet 2021</w:t>
      </w:r>
    </w:p>
    <w:p w:rsidR="00D900B5" w:rsidRPr="00D900B5" w:rsidRDefault="00D900B5">
      <w:pPr>
        <w:rPr>
          <w:i/>
        </w:rPr>
      </w:pPr>
      <w:r w:rsidRPr="00D900B5">
        <w:rPr>
          <w:i/>
        </w:rPr>
        <w:t>phbreton@hotmail.com</w:t>
      </w:r>
    </w:p>
    <w:p w:rsidR="00D900B5" w:rsidRDefault="00D900B5"/>
    <w:p w:rsidR="003F6A20" w:rsidRDefault="00D900B5" w:rsidP="00D900B5">
      <w:r>
        <w:t xml:space="preserve">                                                                          </w:t>
      </w:r>
      <w:r w:rsidR="00FE55AA">
        <w:t xml:space="preserve">    </w:t>
      </w:r>
      <w:r w:rsidR="003E55D5">
        <w:t xml:space="preserve">      </w:t>
      </w:r>
      <w:r w:rsidR="00734A0F">
        <w:t xml:space="preserve">                Monsieur le Préfet de Seine Maritime</w:t>
      </w:r>
    </w:p>
    <w:p w:rsidR="00C73F5C" w:rsidRDefault="00FE55AA" w:rsidP="00D900B5"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B363AB">
        <w:tab/>
        <w:t xml:space="preserve"> D.C.P.P.A.T  - Bureau des procédures publiques</w:t>
      </w:r>
    </w:p>
    <w:p w:rsidR="003216FA" w:rsidRDefault="003216FA" w:rsidP="00D900B5">
      <w:r>
        <w:tab/>
      </w:r>
      <w:r>
        <w:tab/>
      </w:r>
      <w:r>
        <w:tab/>
      </w:r>
      <w:r>
        <w:tab/>
      </w:r>
      <w:r>
        <w:tab/>
      </w:r>
      <w:r w:rsidR="003163C4">
        <w:t xml:space="preserve">      </w:t>
      </w:r>
      <w:r w:rsidR="00B363AB">
        <w:tab/>
      </w:r>
      <w:r w:rsidR="00B363AB">
        <w:tab/>
        <w:t xml:space="preserve">     7, Place de la Madeleine</w:t>
      </w:r>
    </w:p>
    <w:p w:rsidR="00CA3B09" w:rsidRDefault="00B363AB" w:rsidP="00D900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76036   ROUEN Cedex</w:t>
      </w:r>
    </w:p>
    <w:p w:rsidR="003216FA" w:rsidRDefault="003216FA" w:rsidP="00D900B5">
      <w:r>
        <w:tab/>
      </w:r>
      <w:r w:rsidR="003163C4">
        <w:tab/>
      </w:r>
      <w:r w:rsidR="003163C4">
        <w:tab/>
      </w:r>
      <w:r w:rsidR="003163C4">
        <w:tab/>
      </w:r>
      <w:r w:rsidR="003163C4">
        <w:tab/>
        <w:t xml:space="preserve">      </w:t>
      </w:r>
      <w:r w:rsidR="003E55D5">
        <w:tab/>
      </w:r>
      <w:r w:rsidR="003E55D5">
        <w:tab/>
      </w:r>
      <w:r w:rsidR="003E55D5">
        <w:tab/>
        <w:t xml:space="preserve">  </w:t>
      </w:r>
    </w:p>
    <w:p w:rsidR="00BC357D" w:rsidRDefault="00BC357D" w:rsidP="00BC357D">
      <w:r>
        <w:t xml:space="preserve"> </w:t>
      </w:r>
      <w:r>
        <w:t>Ville de Saint Etienne du Rouvray</w:t>
      </w:r>
    </w:p>
    <w:p w:rsidR="00734A0F" w:rsidRDefault="00BC357D">
      <w:r>
        <w:t xml:space="preserve"> Opération de renouvellement urbain « Centre </w:t>
      </w:r>
      <w:proofErr w:type="spellStart"/>
      <w:r>
        <w:t>Madrillet</w:t>
      </w:r>
      <w:proofErr w:type="spellEnd"/>
      <w:r>
        <w:t> »</w:t>
      </w:r>
    </w:p>
    <w:p w:rsidR="003F6A20" w:rsidRDefault="00734A0F">
      <w:r>
        <w:t>Enquête publique</w:t>
      </w:r>
      <w:r w:rsidR="00BC357D">
        <w:t xml:space="preserve"> D.U.P et parcellaire</w:t>
      </w:r>
      <w:r>
        <w:t xml:space="preserve"> (r</w:t>
      </w:r>
      <w:r w:rsidR="009E1271">
        <w:t>apport</w:t>
      </w:r>
      <w:r>
        <w:t xml:space="preserve">, conclusions </w:t>
      </w:r>
      <w:r w:rsidR="009E1271">
        <w:t>et Avis motivé</w:t>
      </w:r>
      <w:r>
        <w:t>)</w:t>
      </w:r>
    </w:p>
    <w:p w:rsidR="003F6A20" w:rsidRPr="00734A0F" w:rsidRDefault="00734A0F">
      <w:pPr>
        <w:rPr>
          <w:i/>
          <w:u w:val="single"/>
        </w:rPr>
      </w:pPr>
      <w:r w:rsidRPr="00734A0F">
        <w:rPr>
          <w:i/>
          <w:u w:val="single"/>
        </w:rPr>
        <w:t>A l’attention de M</w:t>
      </w:r>
      <w:r w:rsidR="00BC357D">
        <w:rPr>
          <w:i/>
          <w:u w:val="single"/>
        </w:rPr>
        <w:t xml:space="preserve">. Mohamed </w:t>
      </w:r>
      <w:proofErr w:type="spellStart"/>
      <w:r w:rsidR="00BC357D">
        <w:rPr>
          <w:i/>
          <w:u w:val="single"/>
        </w:rPr>
        <w:t>Benaïssa</w:t>
      </w:r>
      <w:proofErr w:type="spellEnd"/>
    </w:p>
    <w:p w:rsidR="003F6A20" w:rsidRDefault="003F6A20"/>
    <w:p w:rsidR="003F6A20" w:rsidRDefault="00734A0F">
      <w:r>
        <w:t>Monsieur le Préfet</w:t>
      </w:r>
      <w:r w:rsidR="003163C4">
        <w:t>,</w:t>
      </w:r>
    </w:p>
    <w:p w:rsidR="003F6A20" w:rsidRDefault="003F6A20"/>
    <w:p w:rsidR="00D900B5" w:rsidRDefault="003F6A20">
      <w:r>
        <w:t>Je vous prie de bien vouloir trouver ci-joi</w:t>
      </w:r>
      <w:r w:rsidR="009E1271">
        <w:t xml:space="preserve">nt, en double exemplaire dont un reproductible, le Rapport, les conclusions et l’avis motivé </w:t>
      </w:r>
      <w:r w:rsidR="00734A0F">
        <w:t xml:space="preserve">que j’ai </w:t>
      </w:r>
      <w:r w:rsidR="00CA3B09">
        <w:t>établi</w:t>
      </w:r>
      <w:r w:rsidR="0090547E">
        <w:t xml:space="preserve">s </w:t>
      </w:r>
      <w:r>
        <w:t>à l’iss</w:t>
      </w:r>
      <w:r w:rsidR="00683C68">
        <w:t>ue de l’e</w:t>
      </w:r>
      <w:r w:rsidR="0090547E">
        <w:t xml:space="preserve">nquête </w:t>
      </w:r>
      <w:r w:rsidR="009E1271">
        <w:t>citée en objet</w:t>
      </w:r>
      <w:r w:rsidR="00734A0F">
        <w:t xml:space="preserve"> ainsi que l’original du </w:t>
      </w:r>
      <w:r w:rsidR="00683C68">
        <w:t>Registre d’enquête</w:t>
      </w:r>
      <w:r w:rsidR="00D900B5">
        <w:t xml:space="preserve">. </w:t>
      </w:r>
    </w:p>
    <w:p w:rsidR="0090547E" w:rsidRDefault="00683C68">
      <w:r>
        <w:t xml:space="preserve">Je vous </w:t>
      </w:r>
      <w:r w:rsidR="009E1271">
        <w:t>souhaite bonne réception</w:t>
      </w:r>
      <w:r>
        <w:t xml:space="preserve"> de ces documents</w:t>
      </w:r>
      <w:r w:rsidR="0090547E">
        <w:t>,</w:t>
      </w:r>
      <w:r>
        <w:t xml:space="preserve"> dont</w:t>
      </w:r>
      <w:r w:rsidR="0090547E">
        <w:t xml:space="preserve"> j’adresse c</w:t>
      </w:r>
      <w:r w:rsidR="00BC357D">
        <w:t>e jour copie à M. le Président</w:t>
      </w:r>
      <w:r w:rsidR="0090547E">
        <w:t xml:space="preserve"> du Trib</w:t>
      </w:r>
      <w:r w:rsidR="00734A0F">
        <w:t>unal Administratif de Rouen</w:t>
      </w:r>
      <w:r w:rsidR="0090547E">
        <w:t>.</w:t>
      </w:r>
    </w:p>
    <w:p w:rsidR="00365011" w:rsidRDefault="0090547E">
      <w:r>
        <w:t>R</w:t>
      </w:r>
      <w:r w:rsidR="009E1271">
        <w:t xml:space="preserve">estant à votre disposition pour toute précision </w:t>
      </w:r>
      <w:r w:rsidR="00683C68">
        <w:t xml:space="preserve">complémentaire, je </w:t>
      </w:r>
      <w:r w:rsidR="00365011">
        <w:t xml:space="preserve">vous </w:t>
      </w:r>
      <w:r w:rsidR="00BB3E41">
        <w:t>prie</w:t>
      </w:r>
      <w:r w:rsidR="00734A0F">
        <w:t xml:space="preserve"> d’agréer, Monsieur le Préfet, l’assurance de ma haute considération</w:t>
      </w:r>
      <w:r w:rsidR="00365011">
        <w:t>.</w:t>
      </w:r>
    </w:p>
    <w:p w:rsidR="0090547E" w:rsidRDefault="0090547E"/>
    <w:p w:rsidR="00CA3B09" w:rsidRDefault="0090547E" w:rsidP="00734A0F">
      <w:pPr>
        <w:ind w:left="5664" w:firstLine="708"/>
      </w:pPr>
      <w:r>
        <w:t>Philippe BRETON</w:t>
      </w:r>
    </w:p>
    <w:p w:rsidR="00734A0F" w:rsidRDefault="00734A0F" w:rsidP="00734A0F">
      <w:pPr>
        <w:ind w:left="5664" w:firstLine="708"/>
      </w:pPr>
    </w:p>
    <w:p w:rsidR="00734A0F" w:rsidRDefault="00734A0F" w:rsidP="00734A0F">
      <w:pPr>
        <w:ind w:left="5664"/>
      </w:pPr>
      <w:r>
        <w:t xml:space="preserve">         Commissaire- enquêteur</w:t>
      </w:r>
    </w:p>
    <w:p w:rsidR="00CA3B09" w:rsidRDefault="00CA3B09"/>
    <w:p w:rsidR="00365011" w:rsidRDefault="009E1271" w:rsidP="00CA3B09">
      <w:r>
        <w:t>PJ : Rapport,</w:t>
      </w:r>
      <w:r w:rsidR="00734A0F">
        <w:t xml:space="preserve"> conclusions et avis motivé </w:t>
      </w:r>
    </w:p>
    <w:p w:rsidR="00683C68" w:rsidRDefault="00683C68" w:rsidP="00365011">
      <w:r>
        <w:t xml:space="preserve">       Registre</w:t>
      </w:r>
      <w:bookmarkStart w:id="0" w:name="_GoBack"/>
      <w:bookmarkEnd w:id="0"/>
      <w:r>
        <w:t xml:space="preserve"> d’enquête</w:t>
      </w:r>
      <w:r w:rsidR="00734A0F">
        <w:t xml:space="preserve"> </w:t>
      </w:r>
    </w:p>
    <w:sectPr w:rsidR="00683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20"/>
    <w:rsid w:val="00145386"/>
    <w:rsid w:val="00225BD1"/>
    <w:rsid w:val="003163C4"/>
    <w:rsid w:val="003216FA"/>
    <w:rsid w:val="00365011"/>
    <w:rsid w:val="003B10D3"/>
    <w:rsid w:val="003E55D5"/>
    <w:rsid w:val="003F6A20"/>
    <w:rsid w:val="00596D7F"/>
    <w:rsid w:val="00683C68"/>
    <w:rsid w:val="00734A0F"/>
    <w:rsid w:val="00852FF6"/>
    <w:rsid w:val="0090547E"/>
    <w:rsid w:val="009671DA"/>
    <w:rsid w:val="009E1271"/>
    <w:rsid w:val="00B363AB"/>
    <w:rsid w:val="00BB3E41"/>
    <w:rsid w:val="00BC357D"/>
    <w:rsid w:val="00C47445"/>
    <w:rsid w:val="00C73F5C"/>
    <w:rsid w:val="00CA0FBF"/>
    <w:rsid w:val="00CA3B09"/>
    <w:rsid w:val="00D900B5"/>
    <w:rsid w:val="00DB68B4"/>
    <w:rsid w:val="00E16BF2"/>
    <w:rsid w:val="00FE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9DD28-FCF0-44B8-AB88-34D04120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0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Breton</dc:creator>
  <cp:keywords/>
  <dc:description/>
  <cp:lastModifiedBy>Philippe Breton</cp:lastModifiedBy>
  <cp:revision>26</cp:revision>
  <cp:lastPrinted>2020-02-16T13:13:00Z</cp:lastPrinted>
  <dcterms:created xsi:type="dcterms:W3CDTF">2015-03-16T10:04:00Z</dcterms:created>
  <dcterms:modified xsi:type="dcterms:W3CDTF">2021-07-04T20:11:00Z</dcterms:modified>
</cp:coreProperties>
</file>